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FONDO INDIFERENCIA CERO </w:t>
      </w:r>
      <w:r w:rsidDel="00000000" w:rsidR="00000000" w:rsidRPr="00000000">
        <w:rPr>
          <w:b w:val="1"/>
          <w:rtl w:val="0"/>
        </w:rPr>
        <w:t xml:space="preserve">2022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5625"/>
        <w:tblGridChange w:id="0">
          <w:tblGrid>
            <w:gridCol w:w="3195"/>
            <w:gridCol w:w="5625"/>
          </w:tblGrid>
        </w:tblGridChange>
      </w:tblGrid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Colegio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¿Se ha ejecutado este proyecto en años anteriores? (Si o No)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Nombre y email del coordinador del proyecto (estudiante)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Nombre y email adulto(a) acompañante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Breve descripción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iniciativa (máximo 1500 caracteres)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deben responder al menos las siguientes preguntas: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se va a hacer?, </w:t>
            </w:r>
            <w:r w:rsidDel="00000000" w:rsidR="00000000" w:rsidRPr="00000000">
              <w:rPr>
                <w:rtl w:val="0"/>
              </w:rPr>
              <w:t xml:space="preserve">¿qué se quiere lograr? ¿dónde se va a realizar? ¿A quienes va dirigido (quienes se benefician)?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Justificación del Proyecto (Máximo 1000 </w:t>
      </w:r>
      <w:r w:rsidDel="00000000" w:rsidR="00000000" w:rsidRPr="00000000">
        <w:rPr>
          <w:b w:val="1"/>
          <w:rtl w:val="0"/>
        </w:rPr>
        <w:t xml:space="preserve">caracteres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77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 deben responder al menos las siguientes preguntas: ¿Por qué es importante realizar este proyecto? ¿qué pasaría si no se realiza? ¿Cuáles son las motivaciones del grupo ejecutor?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3) Objetivos del Proyecto  (Máximo 500 caracteres)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Puede ser un objetivo general y al menos dos específicos.</w:t>
            </w:r>
          </w:p>
        </w:tc>
      </w:tr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3) ¿Qué aporte necesitan </w:t>
      </w:r>
      <w:r w:rsidDel="00000000" w:rsidR="00000000" w:rsidRPr="00000000">
        <w:rPr>
          <w:b w:val="1"/>
          <w:rtl w:val="0"/>
        </w:rPr>
        <w:t xml:space="preserve">de la Fundación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Gesta?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Qué aporte económico solicitan: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Qué asesoría técnica o apoyo no económico solicitan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</w:t>
            </w:r>
            <w:r w:rsidDel="00000000" w:rsidR="00000000" w:rsidRPr="00000000">
              <w:rPr>
                <w:rtl w:val="0"/>
              </w:rPr>
              <w:t xml:space="preserve">En qué se va a gastar el aporte económico solicitado? (breve descripción)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Descripción del grupo encargado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1125"/>
        <w:gridCol w:w="2207"/>
        <w:gridCol w:w="2207"/>
        <w:tblGridChange w:id="0">
          <w:tblGrid>
            <w:gridCol w:w="3285"/>
            <w:gridCol w:w="1125"/>
            <w:gridCol w:w="2207"/>
            <w:gridCol w:w="2207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Teléfono celular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Este formulario debe ser enviado a los correos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indiferenciacero@fundaciongesta.cl</w:t>
        </w:r>
      </w:hyperlink>
      <w:r w:rsidDel="00000000" w:rsidR="00000000" w:rsidRPr="00000000">
        <w:rPr>
          <w:rtl w:val="0"/>
        </w:rPr>
        <w:t xml:space="preserve"> 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melissa@fundaciongesta.cl</w:t>
        </w:r>
      </w:hyperlink>
      <w:r w:rsidDel="00000000" w:rsidR="00000000" w:rsidRPr="00000000">
        <w:rPr>
          <w:rtl w:val="0"/>
        </w:rPr>
        <w:t xml:space="preserve"> incluyendo el nombre del proyecto y colegio en el Asunto del correo.</w:t>
      </w:r>
    </w:p>
    <w:sectPr>
      <w:headerReference r:id="rId9" w:type="default"/>
      <w:pgSz w:h="15840" w:w="12240" w:orient="portrait"/>
      <w:pgMar w:bottom="965.4330708661422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4587240</wp:posOffset>
          </wp:positionH>
          <wp:positionV relativeFrom="paragraph">
            <wp:posOffset>-68577</wp:posOffset>
          </wp:positionV>
          <wp:extent cx="1628775" cy="514350"/>
          <wp:effectExtent b="0" l="0" r="0" t="0"/>
          <wp:wrapSquare wrapText="bothSides" distB="0" distT="0" distL="114300" distR="114300"/>
          <wp:docPr descr="Logo Gesta Azul.png" id="4" name="image1.png"/>
          <a:graphic>
            <a:graphicData uri="http://schemas.openxmlformats.org/drawingml/2006/picture">
              <pic:pic>
                <pic:nvPicPr>
                  <pic:cNvPr descr="Logo Gesta Azu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F66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 w:val="1"/>
    <w:rsid w:val="008059F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059FE"/>
  </w:style>
  <w:style w:type="paragraph" w:styleId="Piedepgina">
    <w:name w:val="footer"/>
    <w:basedOn w:val="Normal"/>
    <w:link w:val="PiedepginaCar"/>
    <w:uiPriority w:val="99"/>
    <w:unhideWhenUsed w:val="1"/>
    <w:rsid w:val="008059F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059FE"/>
  </w:style>
  <w:style w:type="table" w:styleId="Tablaconcuadrcula">
    <w:name w:val="Table Grid"/>
    <w:basedOn w:val="Tablanormal"/>
    <w:uiPriority w:val="39"/>
    <w:rsid w:val="008059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diferenciacero@fundaciongesta.cl" TargetMode="External"/><Relationship Id="rId8" Type="http://schemas.openxmlformats.org/officeDocument/2006/relationships/hyperlink" Target="mailto:melissa@fundaciongesta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7h5wIQKVpVrpHggCHxF+wnl/g==">AMUW2mWDBz/2NXEcdWexQHn099BdoRHA/xnhFmIyBjXSGUYAuHjoDd1obExZgMsv/HgxeWNL/c6a6w+rPvPl7CFM5WSRVhd7y+9evtJRmVaZ34HXqQT6TFgvgRRgX/VkZm0Gm6lugxKz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2020-07-31T17:25:00Z</dcterms:created>
  <dc:creator>María Jesús Palma Céspedes</dc:creator>
</cp:coreProperties>
</file>